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E5013" w:rsidRPr="004E5013" w:rsidTr="004E501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833" w:rsidRPr="004E5013" w:rsidRDefault="00A0112B" w:rsidP="004E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1500" cy="70485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833" w:rsidRPr="004E5013" w:rsidRDefault="00792833" w:rsidP="004E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E5013"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792833" w:rsidRPr="004E5013" w:rsidRDefault="00256911" w:rsidP="004E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833" w:rsidRPr="004E5013" w:rsidRDefault="00A0112B" w:rsidP="004E5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923925"/>
                  <wp:effectExtent l="0" t="0" r="0" b="0"/>
                  <wp:docPr id="2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2CC" w:rsidRDefault="003B12CC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3B12CC" w:rsidRPr="007A5B94" w:rsidRDefault="003B12CC" w:rsidP="00554EDD">
      <w:pPr>
        <w:pStyle w:val="Tytu"/>
      </w:pPr>
      <w:r w:rsidRPr="007A5B94">
        <w:t>KARTA PRZEDMIOTU</w:t>
      </w:r>
    </w:p>
    <w:p w:rsidR="003B12CC" w:rsidRPr="00CF0B22" w:rsidRDefault="003B12CC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3B12CC" w:rsidRPr="009A1AE3" w:rsidTr="009A1AE3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RACHUNKOWOŚĆ FINANSOWA</w:t>
            </w:r>
          </w:p>
        </w:tc>
      </w:tr>
      <w:tr w:rsidR="003B12CC" w:rsidRPr="009A1AE3" w:rsidTr="009A1AE3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3B12CC" w:rsidRPr="003C2B0B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B0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FINANC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IAL  ACCOUN</w:t>
            </w:r>
            <w:r w:rsidR="00407891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ING</w:t>
            </w:r>
          </w:p>
        </w:tc>
      </w:tr>
    </w:tbl>
    <w:p w:rsidR="003B12CC" w:rsidRDefault="003B12CC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3B12CC" w:rsidRPr="009A1AE3" w:rsidRDefault="00256911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Ekonomia </w:t>
            </w:r>
            <w:r w:rsidR="001B1F24">
              <w:rPr>
                <w:rFonts w:ascii="Times New Roman" w:hAnsi="Times New Roman"/>
                <w:b/>
                <w:sz w:val="24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enedżerska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B12CC" w:rsidRPr="009A1AE3" w:rsidTr="009A1AE3">
        <w:tc>
          <w:tcPr>
            <w:tcW w:w="1526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B12CC" w:rsidRPr="009A1AE3" w:rsidTr="009A1AE3">
        <w:tc>
          <w:tcPr>
            <w:tcW w:w="1526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3B12CC" w:rsidRPr="009A1AE3" w:rsidTr="009A1AE3">
        <w:tc>
          <w:tcPr>
            <w:tcW w:w="1526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3B12CC" w:rsidRPr="009A1AE3" w:rsidRDefault="009C3AD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12CC" w:rsidRPr="009A1AE3" w:rsidTr="009A1AE3">
        <w:tc>
          <w:tcPr>
            <w:tcW w:w="6629" w:type="dxa"/>
            <w:gridSpan w:val="6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3B12CC" w:rsidRPr="009A1AE3" w:rsidTr="009A1AE3">
        <w:tc>
          <w:tcPr>
            <w:tcW w:w="10061" w:type="dxa"/>
          </w:tcPr>
          <w:p w:rsidR="003B12CC" w:rsidRPr="009A1AE3" w:rsidRDefault="00407891" w:rsidP="009C3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i umiejętności z zakresu</w:t>
            </w:r>
            <w:r w:rsidR="003B12CC">
              <w:rPr>
                <w:rFonts w:ascii="Times New Roman" w:hAnsi="Times New Roman"/>
                <w:sz w:val="20"/>
                <w:szCs w:val="20"/>
              </w:rPr>
              <w:t xml:space="preserve"> ekonomii</w:t>
            </w:r>
            <w:r w:rsidR="009C3AD2">
              <w:rPr>
                <w:rFonts w:ascii="Times New Roman" w:hAnsi="Times New Roman"/>
                <w:sz w:val="20"/>
                <w:szCs w:val="20"/>
              </w:rPr>
              <w:t xml:space="preserve"> i finansów.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3B12CC" w:rsidRPr="009A1AE3" w:rsidTr="009A1AE3">
        <w:tc>
          <w:tcPr>
            <w:tcW w:w="10061" w:type="dxa"/>
          </w:tcPr>
          <w:p w:rsidR="003B12CC" w:rsidRPr="009A1AE3" w:rsidRDefault="003B094C" w:rsidP="007B4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Poszerzenie i pogłębienie znajomości </w:t>
            </w:r>
            <w:r w:rsidR="003B12CC">
              <w:rPr>
                <w:rFonts w:ascii="Times New Roman" w:hAnsi="Times New Roman"/>
                <w:sz w:val="20"/>
                <w:szCs w:val="20"/>
              </w:rPr>
              <w:t xml:space="preserve">zasad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szczegółowych </w:t>
            </w:r>
            <w:r w:rsidR="003B12CC">
              <w:rPr>
                <w:rFonts w:ascii="Times New Roman" w:hAnsi="Times New Roman"/>
                <w:sz w:val="20"/>
                <w:szCs w:val="20"/>
              </w:rPr>
              <w:t>procedur rachunkowości  jako systemu infor</w:t>
            </w:r>
            <w:r w:rsidR="002A54FE">
              <w:rPr>
                <w:rFonts w:ascii="Times New Roman" w:hAnsi="Times New Roman"/>
                <w:sz w:val="20"/>
                <w:szCs w:val="20"/>
              </w:rPr>
              <w:t xml:space="preserve">macji ekonomiczno – finansowej </w:t>
            </w:r>
            <w:r w:rsidR="003B12CC">
              <w:rPr>
                <w:rFonts w:ascii="Times New Roman" w:hAnsi="Times New Roman"/>
                <w:sz w:val="20"/>
                <w:szCs w:val="20"/>
              </w:rPr>
              <w:t>w przedsiębiorstwach.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3B12CC" w:rsidRPr="009A1AE3" w:rsidTr="009A1AE3">
        <w:tc>
          <w:tcPr>
            <w:tcW w:w="10061" w:type="dxa"/>
            <w:gridSpan w:val="3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EC781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3B12CC" w:rsidRPr="009A1AE3" w:rsidTr="009A1AE3">
        <w:tc>
          <w:tcPr>
            <w:tcW w:w="95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EC781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B12CC" w:rsidRPr="009A1AE3" w:rsidTr="009676AC">
        <w:tc>
          <w:tcPr>
            <w:tcW w:w="959" w:type="dxa"/>
            <w:vAlign w:val="center"/>
          </w:tcPr>
          <w:p w:rsidR="003B12CC" w:rsidRPr="009A1AE3" w:rsidRDefault="00E81122" w:rsidP="0096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3B12CC" w:rsidRPr="009A1AE3" w:rsidRDefault="00820E2F" w:rsidP="00967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klasyfikuje i interpretuje </w:t>
            </w:r>
            <w:r w:rsidR="00D6165F">
              <w:rPr>
                <w:rFonts w:ascii="Times New Roman" w:hAnsi="Times New Roman"/>
                <w:sz w:val="20"/>
                <w:szCs w:val="20"/>
              </w:rPr>
              <w:t>wyodrębniane w rachunkowości</w:t>
            </w:r>
            <w:r w:rsidR="00C119C8">
              <w:rPr>
                <w:rFonts w:ascii="Times New Roman" w:hAnsi="Times New Roman"/>
                <w:sz w:val="20"/>
                <w:szCs w:val="20"/>
              </w:rPr>
              <w:t xml:space="preserve"> przedsiębiorstw</w:t>
            </w:r>
            <w:r w:rsidR="00D61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zasoby gospo</w:t>
            </w:r>
            <w:r w:rsidR="00554EDD">
              <w:rPr>
                <w:rFonts w:ascii="Times New Roman" w:hAnsi="Times New Roman"/>
                <w:sz w:val="20"/>
                <w:szCs w:val="20"/>
              </w:rPr>
              <w:t xml:space="preserve">darcze </w:t>
            </w:r>
            <w:r w:rsidR="00402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02E9C">
              <w:rPr>
                <w:rFonts w:ascii="Times New Roman" w:hAnsi="Times New Roman"/>
                <w:sz w:val="20"/>
                <w:szCs w:val="20"/>
              </w:rPr>
              <w:t xml:space="preserve">źródła ich finansowania </w:t>
            </w:r>
          </w:p>
        </w:tc>
        <w:tc>
          <w:tcPr>
            <w:tcW w:w="2015" w:type="dxa"/>
          </w:tcPr>
          <w:p w:rsidR="003B12CC" w:rsidRPr="009A1AE3" w:rsidRDefault="00D235A4" w:rsidP="0073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D82112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="00731157">
              <w:rPr>
                <w:rFonts w:ascii="Times New Roman" w:hAnsi="Times New Roman"/>
                <w:sz w:val="20"/>
                <w:szCs w:val="20"/>
              </w:rPr>
              <w:t>NK_W05, NK_U06</w:t>
            </w:r>
          </w:p>
        </w:tc>
      </w:tr>
      <w:tr w:rsidR="003B12CC" w:rsidRPr="009A1AE3" w:rsidTr="009676AC">
        <w:tc>
          <w:tcPr>
            <w:tcW w:w="959" w:type="dxa"/>
            <w:vAlign w:val="center"/>
          </w:tcPr>
          <w:p w:rsidR="003B12CC" w:rsidRPr="009A1AE3" w:rsidRDefault="00E81122" w:rsidP="0096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3B12CC" w:rsidRPr="009A1AE3" w:rsidRDefault="00402E9C" w:rsidP="00967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rozumie</w:t>
            </w:r>
            <w:r w:rsidR="00D6165F">
              <w:rPr>
                <w:rFonts w:ascii="Times New Roman" w:hAnsi="Times New Roman"/>
                <w:sz w:val="20"/>
                <w:szCs w:val="20"/>
              </w:rPr>
              <w:t xml:space="preserve"> bilansowanie aktywów  i pasywów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jako „filozofię”  rachunkowości  i wynikającą z niej zasadę podwójnego zapisu na kontach  </w:t>
            </w:r>
          </w:p>
        </w:tc>
        <w:tc>
          <w:tcPr>
            <w:tcW w:w="2015" w:type="dxa"/>
          </w:tcPr>
          <w:p w:rsidR="003B12CC" w:rsidRPr="009A1AE3" w:rsidRDefault="00D235A4" w:rsidP="0073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C507D7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="00731157">
              <w:rPr>
                <w:rFonts w:ascii="Times New Roman" w:hAnsi="Times New Roman"/>
                <w:sz w:val="20"/>
                <w:szCs w:val="20"/>
              </w:rPr>
              <w:t>NK_W05, NK_U06</w:t>
            </w:r>
          </w:p>
        </w:tc>
      </w:tr>
      <w:tr w:rsidR="003B12CC" w:rsidRPr="009A1AE3" w:rsidTr="009676AC">
        <w:tc>
          <w:tcPr>
            <w:tcW w:w="959" w:type="dxa"/>
            <w:vAlign w:val="center"/>
          </w:tcPr>
          <w:p w:rsidR="003B12CC" w:rsidRPr="009A1AE3" w:rsidRDefault="00E81122" w:rsidP="0096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3B12CC" w:rsidRPr="009A1AE3" w:rsidRDefault="00D6165F" w:rsidP="00F8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założenia wyceny bilansowej</w:t>
            </w:r>
          </w:p>
        </w:tc>
        <w:tc>
          <w:tcPr>
            <w:tcW w:w="2015" w:type="dxa"/>
          </w:tcPr>
          <w:p w:rsidR="003B12CC" w:rsidRPr="009A1AE3" w:rsidRDefault="00D235A4" w:rsidP="0073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676AC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="00731157">
              <w:rPr>
                <w:rFonts w:ascii="Times New Roman" w:hAnsi="Times New Roman"/>
                <w:sz w:val="20"/>
                <w:szCs w:val="20"/>
              </w:rPr>
              <w:t>NK_W05</w:t>
            </w:r>
          </w:p>
        </w:tc>
      </w:tr>
      <w:tr w:rsidR="003B12CC" w:rsidRPr="009A1AE3" w:rsidTr="009676AC">
        <w:tc>
          <w:tcPr>
            <w:tcW w:w="959" w:type="dxa"/>
            <w:vAlign w:val="center"/>
          </w:tcPr>
          <w:p w:rsidR="003B12CC" w:rsidRPr="009A1AE3" w:rsidRDefault="00E81122" w:rsidP="0096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3B12CC" w:rsidRPr="009A1AE3" w:rsidRDefault="00C119C8" w:rsidP="00967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D6165F">
              <w:rPr>
                <w:rFonts w:ascii="Times New Roman" w:hAnsi="Times New Roman"/>
                <w:sz w:val="20"/>
                <w:szCs w:val="20"/>
              </w:rPr>
              <w:t xml:space="preserve">lasyfikuje i interpretuje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wyodrębniane w rachunkowości  </w:t>
            </w:r>
            <w:r w:rsidR="00D6165F">
              <w:rPr>
                <w:rFonts w:ascii="Times New Roman" w:hAnsi="Times New Roman"/>
                <w:sz w:val="20"/>
                <w:szCs w:val="20"/>
              </w:rPr>
              <w:t>procesy gospoda</w:t>
            </w:r>
            <w:r>
              <w:rPr>
                <w:rFonts w:ascii="Times New Roman" w:hAnsi="Times New Roman"/>
                <w:sz w:val="20"/>
                <w:szCs w:val="20"/>
              </w:rPr>
              <w:t>rcze oraz definiuje, klasyfikuje i interpretuje związane z nimi kategorie wynikowe</w:t>
            </w:r>
          </w:p>
        </w:tc>
        <w:tc>
          <w:tcPr>
            <w:tcW w:w="2015" w:type="dxa"/>
          </w:tcPr>
          <w:p w:rsidR="003B12CC" w:rsidRPr="009A1AE3" w:rsidRDefault="00D235A4" w:rsidP="0073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676AC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="00731157">
              <w:rPr>
                <w:rFonts w:ascii="Times New Roman" w:hAnsi="Times New Roman"/>
                <w:sz w:val="20"/>
                <w:szCs w:val="20"/>
              </w:rPr>
              <w:t>NK_W05, NK_U01, NK_U06</w:t>
            </w:r>
          </w:p>
        </w:tc>
      </w:tr>
      <w:tr w:rsidR="00C119C8" w:rsidRPr="009A1AE3" w:rsidTr="009676AC">
        <w:tc>
          <w:tcPr>
            <w:tcW w:w="959" w:type="dxa"/>
            <w:vAlign w:val="center"/>
          </w:tcPr>
          <w:p w:rsidR="00C119C8" w:rsidRDefault="00E81122" w:rsidP="0096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C119C8" w:rsidRDefault="002A54FE" w:rsidP="00F8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dekretuje </w:t>
            </w:r>
            <w:r w:rsidR="00C119C8">
              <w:rPr>
                <w:rFonts w:ascii="Times New Roman" w:hAnsi="Times New Roman"/>
                <w:sz w:val="20"/>
                <w:szCs w:val="20"/>
              </w:rPr>
              <w:t>i księguje operacje bilansowe i wynikowe</w:t>
            </w:r>
          </w:p>
        </w:tc>
        <w:tc>
          <w:tcPr>
            <w:tcW w:w="2015" w:type="dxa"/>
          </w:tcPr>
          <w:p w:rsidR="00C119C8" w:rsidRPr="009A1AE3" w:rsidRDefault="00D235A4" w:rsidP="0073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676AC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="00731157">
              <w:rPr>
                <w:rFonts w:ascii="Times New Roman" w:hAnsi="Times New Roman"/>
                <w:sz w:val="20"/>
                <w:szCs w:val="20"/>
              </w:rPr>
              <w:t>NK_W05</w:t>
            </w:r>
          </w:p>
        </w:tc>
      </w:tr>
      <w:tr w:rsidR="00C119C8" w:rsidRPr="009A1AE3" w:rsidTr="009676AC">
        <w:tc>
          <w:tcPr>
            <w:tcW w:w="959" w:type="dxa"/>
            <w:vAlign w:val="center"/>
          </w:tcPr>
          <w:p w:rsidR="00C119C8" w:rsidRDefault="00E81122" w:rsidP="0096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C119C8" w:rsidRDefault="00554EDD" w:rsidP="00F8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 bilans </w:t>
            </w:r>
            <w:r w:rsidR="00957F80">
              <w:rPr>
                <w:rFonts w:ascii="Times New Roman" w:hAnsi="Times New Roman"/>
                <w:sz w:val="20"/>
                <w:szCs w:val="20"/>
              </w:rPr>
              <w:t>oraz</w:t>
            </w:r>
            <w:r w:rsidR="00F8775D">
              <w:rPr>
                <w:rFonts w:ascii="Times New Roman" w:hAnsi="Times New Roman"/>
                <w:sz w:val="20"/>
                <w:szCs w:val="20"/>
              </w:rPr>
              <w:t xml:space="preserve"> rachunek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zysków i strat</w:t>
            </w:r>
            <w:r w:rsidR="0060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75D">
              <w:rPr>
                <w:rFonts w:ascii="Times New Roman" w:hAnsi="Times New Roman"/>
                <w:sz w:val="20"/>
                <w:szCs w:val="20"/>
              </w:rPr>
              <w:t>przedsiębiorstwa</w:t>
            </w:r>
          </w:p>
        </w:tc>
        <w:tc>
          <w:tcPr>
            <w:tcW w:w="2015" w:type="dxa"/>
          </w:tcPr>
          <w:p w:rsidR="00C119C8" w:rsidRPr="009A1AE3" w:rsidRDefault="00D235A4" w:rsidP="0073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676AC">
              <w:rPr>
                <w:rFonts w:ascii="Times New Roman" w:hAnsi="Times New Roman"/>
                <w:sz w:val="20"/>
                <w:szCs w:val="20"/>
              </w:rPr>
              <w:t xml:space="preserve">K_W01, </w:t>
            </w:r>
            <w:r w:rsidR="00731157">
              <w:rPr>
                <w:rFonts w:ascii="Times New Roman" w:hAnsi="Times New Roman"/>
                <w:sz w:val="20"/>
                <w:szCs w:val="20"/>
              </w:rPr>
              <w:t>NK_W05, NK_U01, NK_U06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3B12CC" w:rsidRPr="009A1AE3" w:rsidTr="009A1AE3">
        <w:tc>
          <w:tcPr>
            <w:tcW w:w="5778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3B12CC" w:rsidRPr="009A1AE3" w:rsidTr="009A1AE3">
        <w:tc>
          <w:tcPr>
            <w:tcW w:w="5778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D2EC9">
        <w:tc>
          <w:tcPr>
            <w:tcW w:w="5778" w:type="dxa"/>
            <w:vAlign w:val="center"/>
          </w:tcPr>
          <w:p w:rsidR="003B12CC" w:rsidRPr="009A1AE3" w:rsidRDefault="009676AC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Różne interpretacje rachunkowości, zasoby i procesy gospodarcze </w:t>
            </w:r>
            <w:r w:rsidR="00EC4496">
              <w:rPr>
                <w:rFonts w:ascii="Times New Roman" w:hAnsi="Times New Roman"/>
                <w:sz w:val="20"/>
                <w:szCs w:val="20"/>
              </w:rPr>
              <w:t>przedsiębiorstw jako przedmiot rachunkowości finansowej</w:t>
            </w:r>
          </w:p>
        </w:tc>
        <w:tc>
          <w:tcPr>
            <w:tcW w:w="567" w:type="dxa"/>
            <w:vAlign w:val="center"/>
          </w:tcPr>
          <w:p w:rsidR="003B12CC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B12CC" w:rsidRPr="009A1AE3" w:rsidRDefault="009D2EC9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B12CC" w:rsidRPr="009A1AE3" w:rsidRDefault="003B12CC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12CC" w:rsidRPr="009A1AE3" w:rsidRDefault="003B12CC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B12CC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3B12CC" w:rsidRPr="009A1AE3" w:rsidTr="009D2EC9">
        <w:tc>
          <w:tcPr>
            <w:tcW w:w="5778" w:type="dxa"/>
            <w:vAlign w:val="center"/>
          </w:tcPr>
          <w:p w:rsidR="003B12CC" w:rsidRPr="009A1AE3" w:rsidRDefault="00EC4496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Grupowanie i interpretacja zasobów gospodarczych </w:t>
            </w:r>
            <w:r w:rsidR="006A7E0D">
              <w:rPr>
                <w:rFonts w:ascii="Times New Roman" w:hAnsi="Times New Roman"/>
                <w:sz w:val="20"/>
                <w:szCs w:val="20"/>
              </w:rPr>
              <w:t xml:space="preserve">(aktywów)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źródeł ich finansowania</w:t>
            </w:r>
            <w:r w:rsidR="006A7E0D">
              <w:rPr>
                <w:rFonts w:ascii="Times New Roman" w:hAnsi="Times New Roman"/>
                <w:sz w:val="20"/>
                <w:szCs w:val="20"/>
              </w:rPr>
              <w:t xml:space="preserve"> (pasywów)</w:t>
            </w:r>
            <w:r w:rsidR="005D16CA">
              <w:rPr>
                <w:rFonts w:ascii="Times New Roman" w:hAnsi="Times New Roman"/>
                <w:sz w:val="20"/>
                <w:szCs w:val="20"/>
              </w:rPr>
              <w:t>. Sporządzanie bilansu.</w:t>
            </w:r>
          </w:p>
        </w:tc>
        <w:tc>
          <w:tcPr>
            <w:tcW w:w="567" w:type="dxa"/>
            <w:vAlign w:val="center"/>
          </w:tcPr>
          <w:p w:rsidR="003B12CC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B12CC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B12CC" w:rsidRPr="009A1AE3" w:rsidRDefault="003B12CC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12CC" w:rsidRPr="009A1AE3" w:rsidRDefault="003B12CC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B12CC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  <w:r w:rsidR="00E66F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7840">
              <w:rPr>
                <w:rFonts w:ascii="Times New Roman" w:hAnsi="Times New Roman"/>
                <w:sz w:val="20"/>
                <w:szCs w:val="20"/>
              </w:rPr>
              <w:t xml:space="preserve">EKP_02, </w:t>
            </w:r>
            <w:r w:rsidR="00E66FC3"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</w:tr>
      <w:tr w:rsidR="00EC4496" w:rsidRPr="009A1AE3" w:rsidTr="009D2EC9">
        <w:tc>
          <w:tcPr>
            <w:tcW w:w="5778" w:type="dxa"/>
            <w:vAlign w:val="center"/>
          </w:tcPr>
          <w:p w:rsidR="00EC4496" w:rsidRDefault="005D16CA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Rejestracja operacji bilansowych na kontach księgowych.</w:t>
            </w:r>
          </w:p>
        </w:tc>
        <w:tc>
          <w:tcPr>
            <w:tcW w:w="567" w:type="dxa"/>
            <w:vAlign w:val="center"/>
          </w:tcPr>
          <w:p w:rsidR="00EC4496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C4496" w:rsidRDefault="006A7E0D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C4496" w:rsidRDefault="006A7E0D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  <w:r w:rsidR="00E66FC3">
              <w:rPr>
                <w:rFonts w:ascii="Times New Roman" w:hAnsi="Times New Roman"/>
                <w:sz w:val="20"/>
                <w:szCs w:val="20"/>
              </w:rPr>
              <w:t>, EKP_03</w:t>
            </w:r>
            <w:r w:rsidR="00567840">
              <w:rPr>
                <w:rFonts w:ascii="Times New Roman" w:hAnsi="Times New Roman"/>
                <w:sz w:val="20"/>
                <w:szCs w:val="20"/>
              </w:rPr>
              <w:t>, EKP_05</w:t>
            </w:r>
          </w:p>
        </w:tc>
      </w:tr>
      <w:tr w:rsidR="005D16CA" w:rsidRPr="009A1AE3" w:rsidTr="009D2EC9">
        <w:tc>
          <w:tcPr>
            <w:tcW w:w="5778" w:type="dxa"/>
            <w:vAlign w:val="center"/>
          </w:tcPr>
          <w:p w:rsidR="005D16CA" w:rsidRDefault="005D16CA" w:rsidP="005D1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środków pieniężnych.</w:t>
            </w:r>
          </w:p>
        </w:tc>
        <w:tc>
          <w:tcPr>
            <w:tcW w:w="567" w:type="dxa"/>
            <w:vAlign w:val="center"/>
          </w:tcPr>
          <w:p w:rsidR="005D16CA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16CA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16CA" w:rsidRPr="009A1AE3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16CA" w:rsidRPr="009A1AE3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D16CA" w:rsidRDefault="00567840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EKP_05</w:t>
            </w:r>
          </w:p>
        </w:tc>
      </w:tr>
      <w:tr w:rsidR="00EC4496" w:rsidRPr="009A1AE3" w:rsidTr="009D2EC9">
        <w:tc>
          <w:tcPr>
            <w:tcW w:w="5778" w:type="dxa"/>
            <w:vAlign w:val="center"/>
          </w:tcPr>
          <w:p w:rsidR="00EC4496" w:rsidRDefault="005D16CA" w:rsidP="005D1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rozrachunków.</w:t>
            </w:r>
          </w:p>
        </w:tc>
        <w:tc>
          <w:tcPr>
            <w:tcW w:w="567" w:type="dxa"/>
            <w:vAlign w:val="center"/>
          </w:tcPr>
          <w:p w:rsidR="00EC4496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C4496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C4496" w:rsidRDefault="00567840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EKP_03, </w:t>
            </w:r>
            <w:r w:rsidR="006A7E0D">
              <w:rPr>
                <w:rFonts w:ascii="Times New Roman" w:hAnsi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/>
                <w:sz w:val="20"/>
                <w:szCs w:val="20"/>
              </w:rPr>
              <w:t>, EKP_05</w:t>
            </w:r>
          </w:p>
        </w:tc>
      </w:tr>
      <w:tr w:rsidR="00EC4496" w:rsidRPr="009A1AE3" w:rsidTr="009D2EC9">
        <w:tc>
          <w:tcPr>
            <w:tcW w:w="5778" w:type="dxa"/>
            <w:vAlign w:val="center"/>
          </w:tcPr>
          <w:p w:rsidR="00EC4496" w:rsidRDefault="005D16CA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środków trwałych.</w:t>
            </w:r>
          </w:p>
        </w:tc>
        <w:tc>
          <w:tcPr>
            <w:tcW w:w="567" w:type="dxa"/>
            <w:vAlign w:val="center"/>
          </w:tcPr>
          <w:p w:rsidR="00EC4496" w:rsidRDefault="002D708B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C4496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C4496" w:rsidRDefault="00567840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EKP_03, </w:t>
            </w:r>
            <w:r w:rsidR="002D708B">
              <w:rPr>
                <w:rFonts w:ascii="Times New Roman" w:hAnsi="Times New Roman"/>
                <w:sz w:val="20"/>
                <w:szCs w:val="20"/>
              </w:rPr>
              <w:t>EKP_02</w:t>
            </w:r>
            <w:r w:rsidR="00720A9B">
              <w:rPr>
                <w:rFonts w:ascii="Times New Roman" w:hAnsi="Times New Roman"/>
                <w:sz w:val="20"/>
                <w:szCs w:val="20"/>
              </w:rPr>
              <w:t>, EKP_05</w:t>
            </w:r>
          </w:p>
        </w:tc>
      </w:tr>
      <w:tr w:rsidR="00EC4496" w:rsidRPr="009A1AE3" w:rsidTr="009D2EC9">
        <w:tc>
          <w:tcPr>
            <w:tcW w:w="5778" w:type="dxa"/>
            <w:vAlign w:val="center"/>
          </w:tcPr>
          <w:p w:rsidR="00EC4496" w:rsidRDefault="005D16CA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obrotu materiałowego.</w:t>
            </w:r>
          </w:p>
        </w:tc>
        <w:tc>
          <w:tcPr>
            <w:tcW w:w="567" w:type="dxa"/>
            <w:vAlign w:val="center"/>
          </w:tcPr>
          <w:p w:rsidR="00EC4496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C4496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4496" w:rsidRPr="009A1AE3" w:rsidRDefault="00EC4496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C4496" w:rsidRDefault="00567840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EKP_03, </w:t>
            </w:r>
            <w:r w:rsidR="00382388">
              <w:rPr>
                <w:rFonts w:ascii="Times New Roman" w:hAnsi="Times New Roman"/>
                <w:sz w:val="20"/>
                <w:szCs w:val="20"/>
              </w:rPr>
              <w:t>EKP_02</w:t>
            </w:r>
            <w:r w:rsidR="00720A9B">
              <w:rPr>
                <w:rFonts w:ascii="Times New Roman" w:hAnsi="Times New Roman"/>
                <w:sz w:val="20"/>
                <w:szCs w:val="20"/>
              </w:rPr>
              <w:t>, EKP_05</w:t>
            </w:r>
          </w:p>
        </w:tc>
      </w:tr>
      <w:tr w:rsidR="00BD7EB1" w:rsidRPr="009A1AE3" w:rsidTr="009D2EC9">
        <w:tc>
          <w:tcPr>
            <w:tcW w:w="5778" w:type="dxa"/>
            <w:vAlign w:val="center"/>
          </w:tcPr>
          <w:p w:rsidR="00BD7EB1" w:rsidRDefault="00382388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Interpretacja kosztów, przychodów i zysków  jako wyników działalności </w:t>
            </w:r>
            <w:r w:rsidR="00720A9B">
              <w:rPr>
                <w:rFonts w:ascii="Times New Roman" w:hAnsi="Times New Roman"/>
                <w:sz w:val="20"/>
                <w:szCs w:val="20"/>
              </w:rPr>
              <w:t xml:space="preserve">gospodarczej, zasady ewidencji operacji wynikowych </w:t>
            </w:r>
          </w:p>
        </w:tc>
        <w:tc>
          <w:tcPr>
            <w:tcW w:w="567" w:type="dxa"/>
            <w:vAlign w:val="center"/>
          </w:tcPr>
          <w:p w:rsidR="00BD7EB1" w:rsidRDefault="00720A9B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D7EB1" w:rsidRDefault="009D2EC9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D7EB1" w:rsidRPr="009A1AE3" w:rsidRDefault="00BD7EB1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7EB1" w:rsidRPr="009A1AE3" w:rsidRDefault="00BD7EB1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D7EB1" w:rsidRDefault="00720A9B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EKP_04, EKP_05</w:t>
            </w:r>
          </w:p>
        </w:tc>
      </w:tr>
      <w:tr w:rsidR="00382388" w:rsidRPr="009A1AE3" w:rsidTr="009D2EC9">
        <w:tc>
          <w:tcPr>
            <w:tcW w:w="5778" w:type="dxa"/>
            <w:vAlign w:val="center"/>
          </w:tcPr>
          <w:p w:rsidR="00382388" w:rsidRDefault="00B4637C" w:rsidP="009D2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Przebieg ewidencji operacji gospodarczych w cyklu „od bilansu do bilansu”, w tym </w:t>
            </w:r>
            <w:r w:rsidR="009F2FA2">
              <w:rPr>
                <w:rFonts w:ascii="Times New Roman" w:hAnsi="Times New Roman"/>
                <w:sz w:val="20"/>
                <w:szCs w:val="20"/>
              </w:rPr>
              <w:t>ustalanie księgowo rocznego wyniku finansowego</w:t>
            </w:r>
          </w:p>
        </w:tc>
        <w:tc>
          <w:tcPr>
            <w:tcW w:w="567" w:type="dxa"/>
            <w:vAlign w:val="center"/>
          </w:tcPr>
          <w:p w:rsidR="00382388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82388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82388" w:rsidRPr="009A1AE3" w:rsidRDefault="00382388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2388" w:rsidRPr="009A1AE3" w:rsidRDefault="00382388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382388" w:rsidRDefault="009F2FA2" w:rsidP="00E6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E66F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 EKP_04, EKP_05</w:t>
            </w:r>
          </w:p>
        </w:tc>
      </w:tr>
      <w:tr w:rsidR="009F2FA2" w:rsidRPr="009A1AE3" w:rsidTr="009D2EC9">
        <w:tc>
          <w:tcPr>
            <w:tcW w:w="5778" w:type="dxa"/>
            <w:vAlign w:val="center"/>
          </w:tcPr>
          <w:p w:rsidR="009F2FA2" w:rsidRDefault="009D2EC9" w:rsidP="00F87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Sporządzanie i interpretacja sprawozdania finansowego – bilansu i rachunku zysków i strat </w:t>
            </w:r>
            <w:r w:rsidR="00BA226B">
              <w:rPr>
                <w:rFonts w:ascii="Times New Roman" w:hAnsi="Times New Roman"/>
                <w:sz w:val="20"/>
                <w:szCs w:val="20"/>
              </w:rPr>
              <w:t>przedsię</w:t>
            </w:r>
            <w:r w:rsidR="00F8775D">
              <w:rPr>
                <w:rFonts w:ascii="Times New Roman" w:hAnsi="Times New Roman"/>
                <w:sz w:val="20"/>
                <w:szCs w:val="20"/>
              </w:rPr>
              <w:t>biorstwa</w:t>
            </w:r>
          </w:p>
        </w:tc>
        <w:tc>
          <w:tcPr>
            <w:tcW w:w="567" w:type="dxa"/>
            <w:vAlign w:val="center"/>
          </w:tcPr>
          <w:p w:rsidR="009F2FA2" w:rsidRDefault="009D2EC9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2FA2" w:rsidRDefault="005D16CA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F2FA2" w:rsidRPr="009A1AE3" w:rsidRDefault="009F2FA2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2FA2" w:rsidRPr="009A1AE3" w:rsidRDefault="009F2FA2" w:rsidP="009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F2FA2" w:rsidRDefault="009D2EC9" w:rsidP="00E6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E66F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 EKP_04, EKP_05, EKP_06</w:t>
            </w:r>
          </w:p>
        </w:tc>
      </w:tr>
      <w:tr w:rsidR="003B12CC" w:rsidRPr="009A1AE3" w:rsidTr="009A1AE3">
        <w:tc>
          <w:tcPr>
            <w:tcW w:w="5778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3B12CC" w:rsidRPr="009A1AE3" w:rsidRDefault="009D2EC9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B12CC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3B12CC" w:rsidRPr="009A1AE3" w:rsidTr="009A1AE3">
        <w:tc>
          <w:tcPr>
            <w:tcW w:w="10056" w:type="dxa"/>
            <w:gridSpan w:val="10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EC781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3B12CC" w:rsidRPr="009A1AE3" w:rsidTr="009A1AE3">
        <w:tc>
          <w:tcPr>
            <w:tcW w:w="95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3B12CC" w:rsidRPr="009A1AE3" w:rsidTr="009A1AE3">
        <w:tc>
          <w:tcPr>
            <w:tcW w:w="959" w:type="dxa"/>
          </w:tcPr>
          <w:p w:rsidR="003B12CC" w:rsidRPr="009A1AE3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3B12CC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9A1AE3">
        <w:tc>
          <w:tcPr>
            <w:tcW w:w="959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9A1AE3">
        <w:tc>
          <w:tcPr>
            <w:tcW w:w="959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9A1AE3">
        <w:tc>
          <w:tcPr>
            <w:tcW w:w="959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F8775D">
        <w:tc>
          <w:tcPr>
            <w:tcW w:w="959" w:type="dxa"/>
            <w:tcBorders>
              <w:bottom w:val="single" w:sz="4" w:space="0" w:color="auto"/>
            </w:tcBorders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F8775D">
        <w:tc>
          <w:tcPr>
            <w:tcW w:w="959" w:type="dxa"/>
            <w:tcBorders>
              <w:bottom w:val="single" w:sz="4" w:space="0" w:color="auto"/>
            </w:tcBorders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3B12CC" w:rsidRPr="009A1AE3" w:rsidTr="009A1AE3">
        <w:tc>
          <w:tcPr>
            <w:tcW w:w="10061" w:type="dxa"/>
          </w:tcPr>
          <w:p w:rsidR="003B12CC" w:rsidRPr="009A1AE3" w:rsidRDefault="00B06E16" w:rsidP="0007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7506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 punktów z pisemnego kolokwium</w:t>
            </w:r>
          </w:p>
        </w:tc>
      </w:tr>
    </w:tbl>
    <w:p w:rsidR="00103FBD" w:rsidRDefault="00103FBD" w:rsidP="00103FBD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03FBD" w:rsidRDefault="00103FBD" w:rsidP="00103F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3B12CC" w:rsidRPr="009A1AE3" w:rsidTr="009A1AE3">
        <w:tc>
          <w:tcPr>
            <w:tcW w:w="10061" w:type="dxa"/>
            <w:gridSpan w:val="6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3B12CC" w:rsidRPr="009A1AE3" w:rsidTr="009A1AE3">
        <w:tc>
          <w:tcPr>
            <w:tcW w:w="6062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3B12CC" w:rsidRPr="009A1AE3" w:rsidTr="009A1AE3">
        <w:tc>
          <w:tcPr>
            <w:tcW w:w="6062" w:type="dxa"/>
            <w:vMerge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3B12CC" w:rsidRPr="009A1AE3" w:rsidRDefault="00F320C4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3B12CC" w:rsidRPr="009A1AE3" w:rsidRDefault="00F320C4" w:rsidP="00C4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3B12CC" w:rsidRPr="009A1AE3" w:rsidRDefault="00F320C4" w:rsidP="003D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C4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2CC" w:rsidRPr="009A1AE3" w:rsidRDefault="00F320C4" w:rsidP="003D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2CC" w:rsidRPr="009A1AE3" w:rsidRDefault="00F320C4" w:rsidP="003D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5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2CC" w:rsidRPr="009A1AE3" w:rsidRDefault="003B12CC" w:rsidP="00C4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3B12CC" w:rsidRPr="009A1AE3" w:rsidRDefault="009B69F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C4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3B12CC" w:rsidRPr="009A1AE3" w:rsidRDefault="003D547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12CC" w:rsidRPr="009A1AE3" w:rsidRDefault="00782D5E" w:rsidP="00C42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3B12CC" w:rsidRPr="009A1AE3" w:rsidRDefault="009B69F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3B12CC" w:rsidRPr="009A1AE3" w:rsidRDefault="009B69FC" w:rsidP="00C4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3B12CC" w:rsidRPr="009A1AE3" w:rsidRDefault="00504A42" w:rsidP="00DA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A78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3B12CC" w:rsidRPr="009A1AE3" w:rsidRDefault="003D547A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B12CC" w:rsidRPr="009A1AE3" w:rsidTr="009A1AE3">
        <w:tc>
          <w:tcPr>
            <w:tcW w:w="6062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3B12CC" w:rsidRPr="009A1AE3" w:rsidRDefault="009B69F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000" w:type="dxa"/>
            <w:gridSpan w:val="2"/>
            <w:vAlign w:val="center"/>
          </w:tcPr>
          <w:p w:rsidR="003B12CC" w:rsidRPr="009A1AE3" w:rsidRDefault="00782D5E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3B12CC" w:rsidRPr="009A1AE3" w:rsidRDefault="00917A51" w:rsidP="0078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82D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3B12CC" w:rsidRPr="009A1AE3" w:rsidRDefault="00014A4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3616F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3B12CC" w:rsidRPr="009A1AE3" w:rsidTr="009A1AE3">
        <w:tc>
          <w:tcPr>
            <w:tcW w:w="10061" w:type="dxa"/>
          </w:tcPr>
          <w:p w:rsidR="00781086" w:rsidRDefault="00781086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Chałupczak J.,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Rachunkowość finansowa – zbiór zadań z rozwiązaniami cz. 2</w:t>
            </w:r>
            <w:r>
              <w:rPr>
                <w:rFonts w:ascii="Times New Roman" w:hAnsi="Times New Roman"/>
                <w:sz w:val="20"/>
                <w:szCs w:val="20"/>
              </w:rPr>
              <w:t>, wyd. ODDK, Gdańsk 2020.</w:t>
            </w:r>
          </w:p>
          <w:p w:rsidR="00915505" w:rsidRPr="00B34279" w:rsidRDefault="00915505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Chodoń M., Zasiewska K., </w:t>
            </w:r>
            <w:r w:rsidRPr="00D80200">
              <w:rPr>
                <w:rFonts w:ascii="Times New Roman" w:hAnsi="Times New Roman"/>
                <w:i/>
                <w:sz w:val="20"/>
                <w:szCs w:val="20"/>
              </w:rPr>
              <w:t>Podstawy rachunkowości – ujęcie praktyczne</w:t>
            </w:r>
            <w:r>
              <w:rPr>
                <w:rFonts w:ascii="Times New Roman" w:hAnsi="Times New Roman"/>
                <w:sz w:val="20"/>
                <w:szCs w:val="20"/>
              </w:rPr>
              <w:t>, wyd. Stowarzyszenie Księgowych w Polsce, Warszawa 2020.</w:t>
            </w:r>
          </w:p>
          <w:p w:rsidR="00915505" w:rsidRDefault="00915505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Gierusz B.,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Podręcznik samodzielnej nauki księgowania</w:t>
            </w:r>
            <w:r>
              <w:rPr>
                <w:rFonts w:ascii="Times New Roman" w:hAnsi="Times New Roman"/>
                <w:sz w:val="20"/>
                <w:szCs w:val="20"/>
              </w:rPr>
              <w:t>, wyd. ODDK, Gdańsk 2018.</w:t>
            </w:r>
          </w:p>
          <w:p w:rsidR="00915505" w:rsidRPr="00663E3D" w:rsidRDefault="00915505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Szczypa P.,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Rachunkowość finansowa</w:t>
            </w:r>
            <w:r w:rsidRPr="008E5292">
              <w:rPr>
                <w:rFonts w:ascii="Times New Roman" w:hAnsi="Times New Roman"/>
                <w:i/>
                <w:sz w:val="20"/>
                <w:szCs w:val="20"/>
              </w:rPr>
              <w:t>. Od teorii do praktyki</w:t>
            </w:r>
            <w:r>
              <w:rPr>
                <w:rFonts w:ascii="Times New Roman" w:hAnsi="Times New Roman"/>
                <w:sz w:val="20"/>
                <w:szCs w:val="20"/>
              </w:rPr>
              <w:t>, wyd. CeDeWu, Warszawa 2020.</w:t>
            </w:r>
          </w:p>
          <w:p w:rsidR="001D4912" w:rsidRPr="002C0143" w:rsidRDefault="00915505" w:rsidP="0091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1B1">
              <w:rPr>
                <w:rFonts w:ascii="Times New Roman" w:hAnsi="Times New Roman"/>
                <w:sz w:val="20"/>
                <w:szCs w:val="20"/>
              </w:rPr>
              <w:t>Ustawa z 29 września 1994 r. o rachunkowości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31B1">
              <w:rPr>
                <w:rFonts w:ascii="Times New Roman" w:hAnsi="Times New Roman"/>
                <w:sz w:val="20"/>
                <w:szCs w:val="20"/>
              </w:rPr>
              <w:t xml:space="preserve"> Dz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31B1">
              <w:rPr>
                <w:rFonts w:ascii="Times New Roman" w:hAnsi="Times New Roman"/>
                <w:sz w:val="20"/>
                <w:szCs w:val="20"/>
              </w:rPr>
              <w:t xml:space="preserve">U. nr 121,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1B1">
              <w:rPr>
                <w:rFonts w:ascii="Times New Roman" w:hAnsi="Times New Roman"/>
                <w:sz w:val="20"/>
                <w:szCs w:val="20"/>
              </w:rPr>
              <w:t>poz. 591 z późniejszymi zmianami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3B12CC" w:rsidRPr="009A1AE3" w:rsidTr="009A1AE3">
        <w:tc>
          <w:tcPr>
            <w:tcW w:w="10061" w:type="dxa"/>
          </w:tcPr>
          <w:p w:rsidR="00915505" w:rsidRDefault="00E01F57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Gmińska R., </w:t>
            </w:r>
            <w:r w:rsidR="00915505">
              <w:rPr>
                <w:rFonts w:ascii="Times New Roman" w:hAnsi="Times New Roman"/>
                <w:sz w:val="20"/>
                <w:szCs w:val="20"/>
              </w:rPr>
              <w:t>Jaworski J.,</w:t>
            </w:r>
            <w:r w:rsidR="008125A4">
              <w:t xml:space="preserve"> </w:t>
            </w:r>
            <w:r w:rsidR="008125A4" w:rsidRPr="008125A4">
              <w:rPr>
                <w:rFonts w:ascii="Times New Roman" w:hAnsi="Times New Roman"/>
                <w:i/>
                <w:sz w:val="20"/>
                <w:szCs w:val="20"/>
              </w:rPr>
              <w:t>Wstęp do rachunkowości przedsiębiorstw, sprawo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="008125A4" w:rsidRPr="008125A4">
              <w:rPr>
                <w:rFonts w:ascii="Times New Roman" w:hAnsi="Times New Roman"/>
                <w:i/>
                <w:sz w:val="20"/>
                <w:szCs w:val="20"/>
              </w:rPr>
              <w:t xml:space="preserve">dawczość finansowa i ewidencja operacji </w:t>
            </w:r>
            <w:r w:rsidR="008125A4" w:rsidRPr="008125A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gospodarczych w przykładach i zadaniach</w:t>
            </w:r>
            <w:r w:rsidR="00915505">
              <w:rPr>
                <w:rFonts w:ascii="Times New Roman" w:hAnsi="Times New Roman"/>
                <w:sz w:val="20"/>
                <w:szCs w:val="20"/>
              </w:rPr>
              <w:t>, wyd. CeDeWu, Warszawa 201</w:t>
            </w:r>
            <w:r w:rsidR="008125A4">
              <w:rPr>
                <w:rFonts w:ascii="Times New Roman" w:hAnsi="Times New Roman"/>
                <w:sz w:val="20"/>
                <w:szCs w:val="20"/>
              </w:rPr>
              <w:t>9</w:t>
            </w:r>
            <w:r w:rsidR="009155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5505" w:rsidRDefault="00915505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Micherda B., </w:t>
            </w:r>
            <w:r w:rsidRPr="008E5292">
              <w:rPr>
                <w:rFonts w:ascii="Times New Roman" w:hAnsi="Times New Roman"/>
                <w:i/>
                <w:sz w:val="20"/>
                <w:szCs w:val="20"/>
              </w:rPr>
              <w:t>Podstawy rachunkowości. Aspekty teoretyczne i praktyczne</w:t>
            </w:r>
            <w:r>
              <w:rPr>
                <w:rFonts w:ascii="Times New Roman" w:hAnsi="Times New Roman"/>
                <w:sz w:val="20"/>
                <w:szCs w:val="20"/>
              </w:rPr>
              <w:t>, WN PWN, Warszawa 2021.</w:t>
            </w:r>
          </w:p>
          <w:p w:rsidR="00915505" w:rsidRDefault="00915505" w:rsidP="009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Nita B. (red.), </w:t>
            </w:r>
            <w:r w:rsidRPr="00DE207E">
              <w:rPr>
                <w:rFonts w:ascii="Times New Roman" w:hAnsi="Times New Roman"/>
                <w:i/>
                <w:sz w:val="20"/>
                <w:szCs w:val="20"/>
              </w:rPr>
              <w:t>Podstawy rachunkowości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2017.</w:t>
            </w:r>
          </w:p>
          <w:p w:rsidR="003B12CC" w:rsidRPr="00982E49" w:rsidRDefault="00915505" w:rsidP="0091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E3D">
              <w:rPr>
                <w:rFonts w:ascii="Times New Roman" w:hAnsi="Times New Roman"/>
                <w:sz w:val="20"/>
                <w:szCs w:val="20"/>
              </w:rPr>
              <w:t xml:space="preserve">Olchowicz I.: </w:t>
            </w:r>
            <w:r w:rsidRPr="00663E3D">
              <w:rPr>
                <w:rFonts w:ascii="Times New Roman" w:hAnsi="Times New Roman"/>
                <w:i/>
                <w:iCs/>
                <w:sz w:val="20"/>
                <w:szCs w:val="20"/>
              </w:rPr>
              <w:t>Podstawy rachunkowości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Wykład</w:t>
            </w:r>
            <w:r w:rsidRPr="00663E3D">
              <w:rPr>
                <w:rFonts w:ascii="Times New Roman" w:hAnsi="Times New Roman"/>
                <w:sz w:val="20"/>
                <w:szCs w:val="20"/>
              </w:rPr>
              <w:t>, Difin</w:t>
            </w:r>
            <w:r>
              <w:rPr>
                <w:rFonts w:ascii="Times New Roman" w:hAnsi="Times New Roman"/>
                <w:sz w:val="20"/>
                <w:szCs w:val="20"/>
              </w:rPr>
              <w:t>, Warszawa</w:t>
            </w:r>
            <w:r w:rsidRPr="00663E3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5160C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475AF0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3B12CC" w:rsidRPr="009A1AE3" w:rsidTr="009A1AE3">
        <w:tc>
          <w:tcPr>
            <w:tcW w:w="10061" w:type="dxa"/>
            <w:gridSpan w:val="2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9907E0" w:rsidP="00990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Agnieszka Hajduk </w:t>
            </w:r>
          </w:p>
        </w:tc>
        <w:tc>
          <w:tcPr>
            <w:tcW w:w="3999" w:type="dxa"/>
          </w:tcPr>
          <w:p w:rsidR="003B12CC" w:rsidRPr="009A1AE3" w:rsidRDefault="009907E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  <w:tr w:rsidR="003B12CC" w:rsidRPr="009A1AE3" w:rsidTr="009A1AE3">
        <w:tc>
          <w:tcPr>
            <w:tcW w:w="10061" w:type="dxa"/>
            <w:gridSpan w:val="2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9907E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3B12CC" w:rsidRPr="009A1AE3" w:rsidRDefault="009907E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</w:tbl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12CC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39" w:rsidRDefault="00501F39" w:rsidP="00402E9C">
      <w:pPr>
        <w:spacing w:after="0" w:line="240" w:lineRule="auto"/>
      </w:pPr>
      <w:r>
        <w:separator/>
      </w:r>
    </w:p>
  </w:endnote>
  <w:endnote w:type="continuationSeparator" w:id="0">
    <w:p w:rsidR="00501F39" w:rsidRDefault="00501F39" w:rsidP="004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39" w:rsidRDefault="00501F39" w:rsidP="00402E9C">
      <w:pPr>
        <w:spacing w:after="0" w:line="240" w:lineRule="auto"/>
      </w:pPr>
      <w:r>
        <w:separator/>
      </w:r>
    </w:p>
  </w:footnote>
  <w:footnote w:type="continuationSeparator" w:id="0">
    <w:p w:rsidR="00501F39" w:rsidRDefault="00501F39" w:rsidP="0040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AC0"/>
    <w:multiLevelType w:val="hybridMultilevel"/>
    <w:tmpl w:val="152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366"/>
    <w:multiLevelType w:val="hybridMultilevel"/>
    <w:tmpl w:val="9378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E37"/>
    <w:multiLevelType w:val="hybridMultilevel"/>
    <w:tmpl w:val="8D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3D6"/>
    <w:rsid w:val="00006009"/>
    <w:rsid w:val="00014A47"/>
    <w:rsid w:val="00040A63"/>
    <w:rsid w:val="0007503D"/>
    <w:rsid w:val="0007506C"/>
    <w:rsid w:val="00082D00"/>
    <w:rsid w:val="000942A6"/>
    <w:rsid w:val="000A4CC2"/>
    <w:rsid w:val="000B20E5"/>
    <w:rsid w:val="00103FBD"/>
    <w:rsid w:val="001251EC"/>
    <w:rsid w:val="001671B0"/>
    <w:rsid w:val="00177487"/>
    <w:rsid w:val="0019340B"/>
    <w:rsid w:val="001A1E43"/>
    <w:rsid w:val="001B1F24"/>
    <w:rsid w:val="001D4912"/>
    <w:rsid w:val="001E5FE3"/>
    <w:rsid w:val="00231DE0"/>
    <w:rsid w:val="002470E6"/>
    <w:rsid w:val="0025047E"/>
    <w:rsid w:val="00250A61"/>
    <w:rsid w:val="00256911"/>
    <w:rsid w:val="00264119"/>
    <w:rsid w:val="00267183"/>
    <w:rsid w:val="00296265"/>
    <w:rsid w:val="002A54FE"/>
    <w:rsid w:val="002A7152"/>
    <w:rsid w:val="002C0143"/>
    <w:rsid w:val="002D26E6"/>
    <w:rsid w:val="002D708B"/>
    <w:rsid w:val="002E2DD3"/>
    <w:rsid w:val="002E722C"/>
    <w:rsid w:val="002F33B0"/>
    <w:rsid w:val="00311C4F"/>
    <w:rsid w:val="00315479"/>
    <w:rsid w:val="00334D9C"/>
    <w:rsid w:val="00343B0F"/>
    <w:rsid w:val="00345111"/>
    <w:rsid w:val="003616FC"/>
    <w:rsid w:val="00367CCE"/>
    <w:rsid w:val="00382388"/>
    <w:rsid w:val="003A6F9E"/>
    <w:rsid w:val="003B094C"/>
    <w:rsid w:val="003B12CC"/>
    <w:rsid w:val="003C2B0B"/>
    <w:rsid w:val="003D547A"/>
    <w:rsid w:val="003E4A5E"/>
    <w:rsid w:val="003F6710"/>
    <w:rsid w:val="003F6ACC"/>
    <w:rsid w:val="00402E9C"/>
    <w:rsid w:val="00404FAF"/>
    <w:rsid w:val="00407891"/>
    <w:rsid w:val="00412278"/>
    <w:rsid w:val="0043185E"/>
    <w:rsid w:val="0046763D"/>
    <w:rsid w:val="00475AF0"/>
    <w:rsid w:val="00476965"/>
    <w:rsid w:val="00477A2B"/>
    <w:rsid w:val="0048176C"/>
    <w:rsid w:val="00482229"/>
    <w:rsid w:val="00494002"/>
    <w:rsid w:val="004B1FB2"/>
    <w:rsid w:val="004E5013"/>
    <w:rsid w:val="004F47B4"/>
    <w:rsid w:val="00501F39"/>
    <w:rsid w:val="00504A42"/>
    <w:rsid w:val="005160C6"/>
    <w:rsid w:val="00550A4F"/>
    <w:rsid w:val="00554EDD"/>
    <w:rsid w:val="00567840"/>
    <w:rsid w:val="0058657A"/>
    <w:rsid w:val="005A766B"/>
    <w:rsid w:val="005B14CD"/>
    <w:rsid w:val="005B6C5E"/>
    <w:rsid w:val="005D16CA"/>
    <w:rsid w:val="00602719"/>
    <w:rsid w:val="00607A9C"/>
    <w:rsid w:val="00620D57"/>
    <w:rsid w:val="00624A5D"/>
    <w:rsid w:val="00643104"/>
    <w:rsid w:val="00651F07"/>
    <w:rsid w:val="00653251"/>
    <w:rsid w:val="006670C7"/>
    <w:rsid w:val="00670D90"/>
    <w:rsid w:val="00673D66"/>
    <w:rsid w:val="00677DEC"/>
    <w:rsid w:val="00686652"/>
    <w:rsid w:val="006A4C1D"/>
    <w:rsid w:val="006A702D"/>
    <w:rsid w:val="006A7E0D"/>
    <w:rsid w:val="006C49E5"/>
    <w:rsid w:val="006D735E"/>
    <w:rsid w:val="006F6C43"/>
    <w:rsid w:val="00720A9B"/>
    <w:rsid w:val="0072494C"/>
    <w:rsid w:val="00725052"/>
    <w:rsid w:val="00731157"/>
    <w:rsid w:val="00781086"/>
    <w:rsid w:val="00782D5E"/>
    <w:rsid w:val="00792833"/>
    <w:rsid w:val="0079419B"/>
    <w:rsid w:val="007A0D66"/>
    <w:rsid w:val="007A5B94"/>
    <w:rsid w:val="007A74A3"/>
    <w:rsid w:val="007B4660"/>
    <w:rsid w:val="007C45D8"/>
    <w:rsid w:val="007C4AD5"/>
    <w:rsid w:val="008125A4"/>
    <w:rsid w:val="00820E2F"/>
    <w:rsid w:val="008417DA"/>
    <w:rsid w:val="00887727"/>
    <w:rsid w:val="00896989"/>
    <w:rsid w:val="008D62DB"/>
    <w:rsid w:val="00915505"/>
    <w:rsid w:val="00917A51"/>
    <w:rsid w:val="00934797"/>
    <w:rsid w:val="00957F80"/>
    <w:rsid w:val="00960E50"/>
    <w:rsid w:val="009676AC"/>
    <w:rsid w:val="00982E49"/>
    <w:rsid w:val="009907E0"/>
    <w:rsid w:val="009A04F9"/>
    <w:rsid w:val="009A1AE3"/>
    <w:rsid w:val="009B69FC"/>
    <w:rsid w:val="009C3AD2"/>
    <w:rsid w:val="009D2EC9"/>
    <w:rsid w:val="009F2FA2"/>
    <w:rsid w:val="009F7358"/>
    <w:rsid w:val="00A0112B"/>
    <w:rsid w:val="00A33273"/>
    <w:rsid w:val="00A55715"/>
    <w:rsid w:val="00A727FE"/>
    <w:rsid w:val="00AA3BDB"/>
    <w:rsid w:val="00AA7A23"/>
    <w:rsid w:val="00AB075F"/>
    <w:rsid w:val="00AC54E4"/>
    <w:rsid w:val="00AF5F0E"/>
    <w:rsid w:val="00B05F57"/>
    <w:rsid w:val="00B06E16"/>
    <w:rsid w:val="00B204A5"/>
    <w:rsid w:val="00B34279"/>
    <w:rsid w:val="00B4637C"/>
    <w:rsid w:val="00B55209"/>
    <w:rsid w:val="00B67DC3"/>
    <w:rsid w:val="00B73E75"/>
    <w:rsid w:val="00B8606B"/>
    <w:rsid w:val="00B913D6"/>
    <w:rsid w:val="00B95CA8"/>
    <w:rsid w:val="00BA226B"/>
    <w:rsid w:val="00BB70F2"/>
    <w:rsid w:val="00BD7EB1"/>
    <w:rsid w:val="00BE53F6"/>
    <w:rsid w:val="00BF5B51"/>
    <w:rsid w:val="00C119C8"/>
    <w:rsid w:val="00C11EFA"/>
    <w:rsid w:val="00C405F2"/>
    <w:rsid w:val="00C4282B"/>
    <w:rsid w:val="00C500B1"/>
    <w:rsid w:val="00C507D7"/>
    <w:rsid w:val="00C51ED1"/>
    <w:rsid w:val="00C523E4"/>
    <w:rsid w:val="00C97E91"/>
    <w:rsid w:val="00CA27ED"/>
    <w:rsid w:val="00CA5384"/>
    <w:rsid w:val="00CB1C17"/>
    <w:rsid w:val="00CC4A9E"/>
    <w:rsid w:val="00CE36E3"/>
    <w:rsid w:val="00CF0B22"/>
    <w:rsid w:val="00CF45EF"/>
    <w:rsid w:val="00D176CF"/>
    <w:rsid w:val="00D21955"/>
    <w:rsid w:val="00D235A4"/>
    <w:rsid w:val="00D6165F"/>
    <w:rsid w:val="00D82112"/>
    <w:rsid w:val="00D871B3"/>
    <w:rsid w:val="00DA4AE9"/>
    <w:rsid w:val="00DA5A03"/>
    <w:rsid w:val="00DA7895"/>
    <w:rsid w:val="00DC23D9"/>
    <w:rsid w:val="00DD0BC7"/>
    <w:rsid w:val="00E01F57"/>
    <w:rsid w:val="00E126AF"/>
    <w:rsid w:val="00E135CF"/>
    <w:rsid w:val="00E41568"/>
    <w:rsid w:val="00E61BE4"/>
    <w:rsid w:val="00E66FC3"/>
    <w:rsid w:val="00E71601"/>
    <w:rsid w:val="00E81122"/>
    <w:rsid w:val="00EA2721"/>
    <w:rsid w:val="00EC4496"/>
    <w:rsid w:val="00EC781E"/>
    <w:rsid w:val="00EF0DE9"/>
    <w:rsid w:val="00EF49D9"/>
    <w:rsid w:val="00F0402C"/>
    <w:rsid w:val="00F114BB"/>
    <w:rsid w:val="00F320C4"/>
    <w:rsid w:val="00F379F2"/>
    <w:rsid w:val="00F63B7D"/>
    <w:rsid w:val="00F77452"/>
    <w:rsid w:val="00F8775D"/>
    <w:rsid w:val="00F96AC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DC6E4-BA81-4880-80C6-36B8312B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uiPriority w:val="99"/>
    <w:rsid w:val="003C2B0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02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E9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E9C"/>
    <w:rPr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554ED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554E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54E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24</cp:revision>
  <dcterms:created xsi:type="dcterms:W3CDTF">2021-05-24T13:42:00Z</dcterms:created>
  <dcterms:modified xsi:type="dcterms:W3CDTF">2023-05-08T09:49:00Z</dcterms:modified>
</cp:coreProperties>
</file>